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8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43"/>
        <w:gridCol w:w="1134"/>
        <w:gridCol w:w="992"/>
        <w:gridCol w:w="992"/>
        <w:gridCol w:w="34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44"/>
                <w:szCs w:val="44"/>
                <w:lang w:eastAsia="zh-CN"/>
              </w:rPr>
              <w:t>广东酒店管理职业技术学院</w:t>
            </w:r>
            <w:r>
              <w:rPr>
                <w:rFonts w:hint="eastAsia" w:ascii="黑体" w:hAnsi="黑体" w:eastAsia="黑体" w:cs="宋体"/>
                <w:b/>
                <w:kern w:val="0"/>
                <w:sz w:val="44"/>
                <w:szCs w:val="44"/>
              </w:rPr>
              <w:t>学生宿舍调整申请表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③系部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④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⑤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5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⑥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56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手机号：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-⑨为学生必填项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⑦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现住宿舍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栋     房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人间</w:t>
            </w:r>
          </w:p>
          <w:p>
            <w:pPr>
              <w:widowControl/>
              <w:ind w:firstLine="315" w:firstLineChars="15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现住宿舍人数：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⑧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申请宿舍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（修改无效）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栋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房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人间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申请宿舍现住人数：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⑨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申请理由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right"/>
              <w:rPr>
                <w:rFonts w:hint="eastAsia" w:ascii="仿宋_GB2312" w:hAnsi="Times New Roman" w:eastAsia="仿宋_GB2312" w:cs="Times New Roman"/>
                <w:b/>
                <w:color w:val="FF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jc w:val="right"/>
              <w:rPr>
                <w:rFonts w:hint="eastAsia" w:ascii="仿宋_GB2312" w:hAnsi="Times New Roman" w:eastAsia="仿宋_GB2312" w:cs="Times New Roman"/>
                <w:b/>
                <w:color w:val="FF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jc w:val="right"/>
              <w:rPr>
                <w:rFonts w:hint="eastAsia" w:ascii="仿宋_GB2312" w:hAnsi="Times New Roman" w:eastAsia="仿宋_GB2312" w:cs="Times New Roman"/>
                <w:b/>
                <w:color w:val="FF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4725" w:firstLineChars="2250"/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本人签名：</w:t>
            </w:r>
          </w:p>
          <w:p>
            <w:pPr>
              <w:widowControl/>
              <w:adjustRightInd w:val="0"/>
              <w:snapToGrid w:val="0"/>
              <w:ind w:firstLine="4725" w:firstLineChars="2250"/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★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辅导员意见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2835" w:firstLineChars="1350"/>
              <w:jc w:val="right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auto"/>
              <w:ind w:firstLine="4830" w:firstLineChars="2300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签名（盖章）：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4725" w:firstLineChars="2250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★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系部意见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30" w:firstLineChars="23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签名（盖章）：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4830" w:firstLineChars="23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日期：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★学生处意见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</w:p>
          <w:p>
            <w:pPr>
              <w:widowControl/>
              <w:spacing w:line="240" w:lineRule="auto"/>
              <w:ind w:firstLine="4830" w:firstLineChars="23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签名（盖章）：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4830" w:firstLineChars="230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日期：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★总务处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5040" w:firstLineChars="2400"/>
              <w:jc w:val="both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240" w:lineRule="auto"/>
              <w:ind w:firstLine="4830" w:firstLineChars="23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签名（盖章）：</w:t>
            </w:r>
          </w:p>
          <w:p>
            <w:pPr>
              <w:widowControl/>
              <w:spacing w:line="240" w:lineRule="auto"/>
              <w:ind w:left="5880" w:leftChars="0" w:hanging="5880" w:hangingChars="2800"/>
              <w:jc w:val="left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★财务处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（住宿费用）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30" w:firstLineChars="23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签名（盖章）：</w:t>
            </w:r>
          </w:p>
          <w:p>
            <w:pPr>
              <w:widowControl/>
              <w:spacing w:line="240" w:lineRule="auto"/>
              <w:ind w:firstLine="4830" w:firstLineChars="23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调出宿舍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管理员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该生已于  年  月  日，办理了退房手续。</w:t>
            </w:r>
          </w:p>
          <w:p>
            <w:pPr>
              <w:widowControl/>
              <w:spacing w:line="340" w:lineRule="exact"/>
              <w:ind w:firstLine="4410" w:firstLineChars="210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宿管员签名（盖章）：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调入宿舍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管理员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该生已于  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年  月   日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办理了入住手续。  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1"/>
                <w:szCs w:val="21"/>
                <w:lang w:eastAsia="zh-CN"/>
              </w:rPr>
              <w:t>此表需宿管员收回。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/>
              <w:spacing w:line="340" w:lineRule="exact"/>
              <w:ind w:firstLine="4410" w:firstLineChars="210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宿管员签名（盖章）：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284" w:firstLineChars="118"/>
        <w:textAlignment w:val="auto"/>
        <w:outlineLvl w:val="9"/>
        <w:rPr>
          <w:rFonts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本申请表需申请人亲笔签名确认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办理时，申请人须出示身份证或学生证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缴费收据请妥善保管，退宿、调宿等涉及费用调整时须出示相关收据。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eastAsia="zh-CN"/>
        </w:rPr>
        <w:t>★标部门全部签字后</w:t>
      </w:r>
      <w:r>
        <w:rPr>
          <w:rFonts w:hint="eastAsia" w:asciiTheme="minorEastAsia" w:hAnsiTheme="minorEastAsia" w:cstheme="minorEastAsia"/>
          <w:b/>
          <w:bCs/>
          <w:kern w:val="0"/>
          <w:sz w:val="21"/>
          <w:szCs w:val="21"/>
          <w:lang w:eastAsia="zh-CN"/>
        </w:rPr>
        <w:t>宿舍管理员方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eastAsia="zh-CN"/>
        </w:rPr>
        <w:t>可办理学生宿舍调整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0" w:firstLineChars="0"/>
        <w:jc w:val="left"/>
        <w:textAlignment w:val="auto"/>
        <w:outlineLvl w:val="9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5、此调整单在财务处确认后三日内有效（包含签字当天），过期作废，不予调整。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07"/>
    <w:rsid w:val="000A2F8B"/>
    <w:rsid w:val="000E7B3C"/>
    <w:rsid w:val="002615EE"/>
    <w:rsid w:val="00301081"/>
    <w:rsid w:val="00872A07"/>
    <w:rsid w:val="00AE3D4F"/>
    <w:rsid w:val="00C37D72"/>
    <w:rsid w:val="00F437FA"/>
    <w:rsid w:val="00FB4EAD"/>
    <w:rsid w:val="09572DBC"/>
    <w:rsid w:val="5FA13CB9"/>
    <w:rsid w:val="603A29F3"/>
    <w:rsid w:val="608A69C7"/>
    <w:rsid w:val="6B467DDC"/>
    <w:rsid w:val="6EC11447"/>
    <w:rsid w:val="719E3F23"/>
    <w:rsid w:val="739C22FC"/>
    <w:rsid w:val="76EB1890"/>
    <w:rsid w:val="774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122</Words>
  <Characters>697</Characters>
  <Lines>5</Lines>
  <Paragraphs>1</Paragraphs>
  <TotalTime>17</TotalTime>
  <ScaleCrop>false</ScaleCrop>
  <LinksUpToDate>false</LinksUpToDate>
  <CharactersWithSpaces>818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2014-08-28T06:52:00Z</dcterms:created>
  <dc:creator>Administrator</dc:creator>
  <cp:lastModifiedBy>Administrator</cp:lastModifiedBy>
  <cp:lastPrinted>2017-08-11T08:59:00Z</cp:lastPrinted>
  <dcterms:modified xsi:type="dcterms:W3CDTF">2019-10-24T08:35:39Z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